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258"/>
      </w:tblGrid>
      <w:tr w:rsidR="00114D0B" w14:paraId="195E1F10" w14:textId="77777777">
        <w:trPr>
          <w:trHeight w:hRule="exact" w:val="295"/>
        </w:trPr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</w:tcPr>
          <w:p w14:paraId="7CA67832" w14:textId="77777777" w:rsidR="00114D0B" w:rsidRDefault="00DF49C9">
            <w:pPr>
              <w:pStyle w:val="TableParagraph"/>
              <w:tabs>
                <w:tab w:val="left" w:pos="883"/>
                <w:tab w:val="left" w:pos="1766"/>
                <w:tab w:val="left" w:pos="2649"/>
              </w:tabs>
              <w:spacing w:line="243" w:lineRule="exact"/>
              <w:ind w:right="198"/>
              <w:jc w:val="right"/>
              <w:rPr>
                <w:rFonts w:ascii="游ゴシック" w:eastAsia="游ゴシック" w:hAnsi="游ゴシック" w:cs="游ゴシック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</w:rPr>
              <w:t>令和</w:t>
            </w:r>
            <w:proofErr w:type="spellEnd"/>
            <w:r>
              <w:rPr>
                <w:rFonts w:ascii="游ゴシック" w:eastAsia="游ゴシック" w:hAnsi="游ゴシック" w:cs="游ゴシック"/>
              </w:rPr>
              <w:tab/>
              <w:t>年</w:t>
            </w:r>
            <w:r>
              <w:rPr>
                <w:rFonts w:ascii="游ゴシック" w:eastAsia="游ゴシック" w:hAnsi="游ゴシック" w:cs="游ゴシック"/>
              </w:rPr>
              <w:tab/>
              <w:t>月</w:t>
            </w:r>
            <w:r>
              <w:rPr>
                <w:rFonts w:ascii="游ゴシック" w:eastAsia="游ゴシック" w:hAnsi="游ゴシック" w:cs="游ゴシック"/>
              </w:rPr>
              <w:tab/>
              <w:t>日</w:t>
            </w:r>
          </w:p>
        </w:tc>
      </w:tr>
      <w:tr w:rsidR="00114D0B" w14:paraId="35445DDE" w14:textId="77777777">
        <w:trPr>
          <w:trHeight w:hRule="exact" w:val="295"/>
        </w:trPr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</w:tcPr>
          <w:p w14:paraId="4ADA56E5" w14:textId="499AB73F" w:rsidR="00114D0B" w:rsidRDefault="00196DF6">
            <w:pPr>
              <w:pStyle w:val="TableParagraph"/>
              <w:tabs>
                <w:tab w:val="left" w:pos="1745"/>
              </w:tabs>
              <w:spacing w:line="317" w:lineRule="exact"/>
              <w:ind w:left="200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  <w:lang w:eastAsia="ja-JP"/>
              </w:rPr>
              <w:t>（公財）川崎市生涯学習財団</w:t>
            </w:r>
            <w:r w:rsidR="00DF49C9">
              <w:rPr>
                <w:rFonts w:ascii="游ゴシック" w:eastAsia="游ゴシック" w:hAnsi="游ゴシック" w:cs="游ゴシック"/>
              </w:rPr>
              <w:tab/>
            </w:r>
            <w:proofErr w:type="spellStart"/>
            <w:r w:rsidR="00DF49C9">
              <w:rPr>
                <w:rFonts w:ascii="游ゴシック" w:eastAsia="游ゴシック" w:hAnsi="游ゴシック" w:cs="游ゴシック"/>
              </w:rPr>
              <w:t>御中</w:t>
            </w:r>
            <w:proofErr w:type="spellEnd"/>
          </w:p>
        </w:tc>
      </w:tr>
    </w:tbl>
    <w:p w14:paraId="00124A73" w14:textId="60372C52" w:rsidR="00114D0B" w:rsidRDefault="00D331AA" w:rsidP="00196DF6">
      <w:pPr>
        <w:spacing w:line="408" w:lineRule="exact"/>
        <w:jc w:val="center"/>
        <w:rPr>
          <w:rFonts w:ascii="游ゴシック" w:eastAsia="游ゴシック" w:hAnsi="游ゴシック" w:cs="游ゴシック"/>
          <w:sz w:val="28"/>
          <w:szCs w:val="28"/>
          <w:lang w:eastAsia="ja-JP"/>
        </w:rPr>
      </w:pPr>
      <w:bookmarkStart w:id="0" w:name="_Hlk105606203"/>
      <w:r>
        <w:rPr>
          <w:rFonts w:ascii="游ゴシック" w:eastAsia="游ゴシック" w:hAnsi="游ゴシック" w:cs="游ゴシック" w:hint="eastAsia"/>
          <w:b/>
          <w:bCs/>
          <w:sz w:val="28"/>
          <w:szCs w:val="28"/>
          <w:lang w:eastAsia="ja-JP"/>
        </w:rPr>
        <w:t>展示スペース「ウェルカム・ギャラリー」</w:t>
      </w:r>
      <w:r w:rsidR="00DF49C9">
        <w:rPr>
          <w:rFonts w:ascii="游ゴシック" w:eastAsia="游ゴシック" w:hAnsi="游ゴシック" w:cs="游ゴシック"/>
          <w:b/>
          <w:bCs/>
          <w:sz w:val="28"/>
          <w:szCs w:val="28"/>
          <w:lang w:eastAsia="ja-JP"/>
        </w:rPr>
        <w:t>使用申込書</w:t>
      </w:r>
    </w:p>
    <w:bookmarkEnd w:id="0"/>
    <w:p w14:paraId="58BEDA8B" w14:textId="6AE2FCA9" w:rsidR="00114D0B" w:rsidRDefault="00114D0B">
      <w:pPr>
        <w:spacing w:before="9"/>
        <w:rPr>
          <w:rFonts w:ascii="游ゴシック" w:eastAsia="游ゴシック" w:hAnsi="游ゴシック" w:cs="游ゴシック"/>
          <w:b/>
          <w:bCs/>
          <w:sz w:val="10"/>
          <w:szCs w:val="10"/>
          <w:lang w:eastAsia="ja-JP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581"/>
        <w:gridCol w:w="1927"/>
        <w:gridCol w:w="7616"/>
      </w:tblGrid>
      <w:tr w:rsidR="00114D0B" w14:paraId="44F71B7A" w14:textId="77777777" w:rsidTr="009B28F4">
        <w:trPr>
          <w:trHeight w:hRule="exact" w:val="605"/>
        </w:trPr>
        <w:tc>
          <w:tcPr>
            <w:tcW w:w="25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CD2EC40" w14:textId="77777777" w:rsidR="00114D0B" w:rsidRDefault="00DF49C9">
            <w:pPr>
              <w:pStyle w:val="TableParagraph"/>
              <w:spacing w:before="46"/>
              <w:ind w:left="801"/>
              <w:rPr>
                <w:rFonts w:ascii="游ゴシック" w:eastAsia="游ゴシック" w:hAnsi="游ゴシック" w:cs="游ゴシック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</w:rPr>
              <w:t>催事名称</w:t>
            </w:r>
            <w:proofErr w:type="spellEnd"/>
          </w:p>
        </w:tc>
        <w:tc>
          <w:tcPr>
            <w:tcW w:w="76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BE2DFD" w14:textId="77777777" w:rsidR="00114D0B" w:rsidRDefault="00114D0B"/>
        </w:tc>
      </w:tr>
      <w:tr w:rsidR="00114D0B" w14:paraId="37A577E7" w14:textId="77777777" w:rsidTr="009B28F4">
        <w:trPr>
          <w:trHeight w:hRule="exact" w:val="605"/>
        </w:trPr>
        <w:tc>
          <w:tcPr>
            <w:tcW w:w="25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6E5E59F" w14:textId="77777777" w:rsidR="00114D0B" w:rsidRDefault="00DF49C9">
            <w:pPr>
              <w:pStyle w:val="TableParagraph"/>
              <w:spacing w:before="56"/>
              <w:ind w:left="801"/>
              <w:rPr>
                <w:rFonts w:ascii="游ゴシック" w:eastAsia="游ゴシック" w:hAnsi="游ゴシック" w:cs="游ゴシック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</w:rPr>
              <w:t>使用期間</w:t>
            </w:r>
            <w:proofErr w:type="spellEnd"/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A6D77B" w14:textId="77777777" w:rsidR="00114D0B" w:rsidRDefault="00114D0B"/>
        </w:tc>
      </w:tr>
      <w:tr w:rsidR="00114D0B" w14:paraId="72B0145E" w14:textId="77777777" w:rsidTr="009B28F4">
        <w:trPr>
          <w:trHeight w:hRule="exact" w:val="605"/>
        </w:trPr>
        <w:tc>
          <w:tcPr>
            <w:tcW w:w="250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61F5BA2C" w14:textId="78CB2A22" w:rsidR="00114D0B" w:rsidRDefault="00DF49C9" w:rsidP="00203836">
            <w:pPr>
              <w:pStyle w:val="TableParagraph"/>
              <w:spacing w:before="56"/>
              <w:jc w:val="center"/>
              <w:rPr>
                <w:rFonts w:ascii="游ゴシック" w:eastAsia="游ゴシック" w:hAnsi="游ゴシック" w:cs="游ゴシック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</w:rPr>
              <w:t>設営</w:t>
            </w:r>
            <w:proofErr w:type="spellEnd"/>
            <w:r w:rsidR="00203836">
              <w:rPr>
                <w:rFonts w:ascii="游ゴシック" w:eastAsia="游ゴシック" w:hAnsi="游ゴシック" w:cs="游ゴシック" w:hint="eastAsia"/>
                <w:lang w:eastAsia="ja-JP"/>
              </w:rPr>
              <w:t>・撤去</w:t>
            </w:r>
            <w:proofErr w:type="spellStart"/>
            <w:r>
              <w:rPr>
                <w:rFonts w:ascii="游ゴシック" w:eastAsia="游ゴシック" w:hAnsi="游ゴシック" w:cs="游ゴシック"/>
              </w:rPr>
              <w:t>日時</w:t>
            </w:r>
            <w:proofErr w:type="spellEnd"/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1AA890" w14:textId="2C9F39D3" w:rsidR="00114D0B" w:rsidRPr="00EA0AD4" w:rsidRDefault="00EA0AD4" w:rsidP="00203836">
            <w:pPr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EA0AD4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設営　　　　　　　　　　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撤去</w:t>
            </w:r>
          </w:p>
          <w:p w14:paraId="2AF42159" w14:textId="33790468" w:rsidR="00EA0AD4" w:rsidRPr="00EA0AD4" w:rsidRDefault="00EA0AD4" w:rsidP="00EA0AD4">
            <w:pPr>
              <w:spacing w:line="240" w:lineRule="exact"/>
              <w:ind w:firstLineChars="100" w:firstLine="22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月　　　日　　　</w:t>
            </w:r>
            <w:proofErr w:type="spellStart"/>
            <w:r>
              <w:rPr>
                <w:rFonts w:ascii="游ゴシック" w:eastAsia="游ゴシック" w:hAnsi="游ゴシック" w:hint="eastAsia"/>
              </w:rPr>
              <w:t>時頃</w:t>
            </w:r>
            <w:proofErr w:type="spellEnd"/>
            <w:r>
              <w:rPr>
                <w:rFonts w:ascii="游ゴシック" w:eastAsia="游ゴシック" w:hAnsi="游ゴシック" w:hint="eastAsia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  <w:lang w:eastAsia="ja-JP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月　　　日　　　</w:t>
            </w:r>
            <w:proofErr w:type="spellStart"/>
            <w:r>
              <w:rPr>
                <w:rFonts w:ascii="游ゴシック" w:eastAsia="游ゴシック" w:hAnsi="游ゴシック" w:hint="eastAsia"/>
              </w:rPr>
              <w:t>時頃</w:t>
            </w:r>
            <w:proofErr w:type="spellEnd"/>
          </w:p>
        </w:tc>
      </w:tr>
      <w:tr w:rsidR="009B28F4" w14:paraId="3E83AA37" w14:textId="77777777" w:rsidTr="008A5A32">
        <w:trPr>
          <w:trHeight w:val="22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680A4D76" w14:textId="72F9FF07" w:rsidR="009B28F4" w:rsidRDefault="009B28F4" w:rsidP="00637FA4">
            <w:pPr>
              <w:pStyle w:val="TableParagraph"/>
              <w:spacing w:before="65"/>
              <w:ind w:left="31" w:right="113"/>
              <w:jc w:val="center"/>
              <w:rPr>
                <w:rFonts w:ascii="游ゴシック" w:eastAsia="游ゴシック" w:hAnsi="游ゴシック" w:cs="游ゴシック"/>
                <w:lang w:eastAsia="ja-JP"/>
              </w:rPr>
            </w:pPr>
            <w:r>
              <w:rPr>
                <w:rFonts w:ascii="游ゴシック" w:eastAsia="游ゴシック" w:hAnsi="游ゴシック" w:cs="游ゴシック" w:hint="eastAsia"/>
                <w:lang w:eastAsia="ja-JP"/>
              </w:rPr>
              <w:t>使　用　者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EB62F8A" w14:textId="7BA17CDA" w:rsidR="009B28F4" w:rsidRDefault="009B28F4" w:rsidP="003D659A">
            <w:pPr>
              <w:pStyle w:val="TableParagraph"/>
              <w:spacing w:before="65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  <w:lang w:eastAsia="ja-JP"/>
              </w:rPr>
              <w:t>団体名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E4A96AF" w14:textId="2153A33D" w:rsidR="009B28F4" w:rsidRPr="00E775D7" w:rsidRDefault="00E775D7" w:rsidP="008D7DB1">
            <w:pPr>
              <w:pStyle w:val="TableParagraph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E775D7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フリガナ</w:t>
            </w:r>
          </w:p>
        </w:tc>
      </w:tr>
      <w:tr w:rsidR="009B28F4" w14:paraId="46860517" w14:textId="77777777" w:rsidTr="008A5A32">
        <w:trPr>
          <w:trHeight w:val="476"/>
        </w:trPr>
        <w:tc>
          <w:tcPr>
            <w:tcW w:w="58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7027B8F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FAEAAC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4AED80" w14:textId="50FEFB48" w:rsidR="009B28F4" w:rsidRPr="00202DE0" w:rsidRDefault="009B28F4" w:rsidP="008D7DB1">
            <w:pPr>
              <w:pStyle w:val="TableParagraph"/>
              <w:rPr>
                <w:lang w:eastAsia="ja-JP"/>
              </w:rPr>
            </w:pPr>
          </w:p>
        </w:tc>
      </w:tr>
      <w:tr w:rsidR="009B28F4" w14:paraId="342ABDDC" w14:textId="77777777" w:rsidTr="008A5A32">
        <w:trPr>
          <w:trHeight w:val="227"/>
        </w:trPr>
        <w:tc>
          <w:tcPr>
            <w:tcW w:w="58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7E2909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192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F8A8AE4" w14:textId="06204B58" w:rsidR="009B28F4" w:rsidRPr="00202DE0" w:rsidRDefault="009B28F4" w:rsidP="003D659A">
            <w:pPr>
              <w:pStyle w:val="TableParagraph"/>
              <w:jc w:val="center"/>
              <w:rPr>
                <w:rFonts w:ascii="游ゴシック" w:eastAsia="游ゴシック" w:hAnsi="游ゴシック" w:cs="游ゴシック"/>
                <w:lang w:eastAsia="ja-JP"/>
              </w:rPr>
            </w:pPr>
            <w:r>
              <w:rPr>
                <w:rFonts w:ascii="游ゴシック" w:eastAsia="游ゴシック" w:hAnsi="游ゴシック" w:cs="游ゴシック" w:hint="eastAsia"/>
                <w:lang w:eastAsia="ja-JP"/>
              </w:rPr>
              <w:t>代表者名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8F90466" w14:textId="5A47052A" w:rsidR="009B28F4" w:rsidRPr="001912B2" w:rsidRDefault="00E775D7" w:rsidP="008D7DB1">
            <w:pPr>
              <w:pStyle w:val="TableParagraph"/>
              <w:rPr>
                <w:sz w:val="18"/>
                <w:szCs w:val="18"/>
                <w:lang w:eastAsia="ja-JP"/>
              </w:rPr>
            </w:pPr>
            <w:r w:rsidRPr="00E775D7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フリガナ</w:t>
            </w:r>
          </w:p>
        </w:tc>
      </w:tr>
      <w:tr w:rsidR="009B28F4" w14:paraId="6EA6FF82" w14:textId="77777777" w:rsidTr="008A5A32">
        <w:trPr>
          <w:trHeight w:val="476"/>
        </w:trPr>
        <w:tc>
          <w:tcPr>
            <w:tcW w:w="58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6C25D9D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8C8320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98E2ED2" w14:textId="2B1F5F01" w:rsidR="009B28F4" w:rsidRPr="00202DE0" w:rsidRDefault="009B28F4" w:rsidP="008D7DB1">
            <w:pPr>
              <w:pStyle w:val="TableParagraph"/>
              <w:rPr>
                <w:lang w:eastAsia="ja-JP"/>
              </w:rPr>
            </w:pPr>
          </w:p>
        </w:tc>
      </w:tr>
      <w:tr w:rsidR="009B28F4" w14:paraId="41B804CC" w14:textId="77777777" w:rsidTr="008A5A32">
        <w:trPr>
          <w:trHeight w:val="476"/>
        </w:trPr>
        <w:tc>
          <w:tcPr>
            <w:tcW w:w="58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7A51A89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A5803" w14:textId="73A008D1" w:rsidR="009B28F4" w:rsidRPr="00202DE0" w:rsidRDefault="009B28F4" w:rsidP="003D659A">
            <w:pPr>
              <w:pStyle w:val="TableParagraph"/>
              <w:jc w:val="center"/>
              <w:rPr>
                <w:rFonts w:ascii="游ゴシック" w:eastAsia="游ゴシック" w:hAnsi="游ゴシック" w:cs="游ゴシック"/>
                <w:lang w:eastAsia="ja-JP"/>
              </w:rPr>
            </w:pPr>
            <w:r>
              <w:rPr>
                <w:rFonts w:ascii="游ゴシック" w:eastAsia="游ゴシック" w:hAnsi="游ゴシック" w:cs="游ゴシック" w:hint="eastAsia"/>
                <w:lang w:eastAsia="ja-JP"/>
              </w:rPr>
              <w:t>住所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3F7BA6F" w14:textId="7450D6B8" w:rsidR="009B28F4" w:rsidRPr="00202DE0" w:rsidRDefault="009B28F4" w:rsidP="008D7DB1">
            <w:pPr>
              <w:pStyle w:val="TableParagraph"/>
              <w:rPr>
                <w:lang w:eastAsia="ja-JP"/>
              </w:rPr>
            </w:pPr>
          </w:p>
        </w:tc>
      </w:tr>
      <w:tr w:rsidR="009B28F4" w14:paraId="72312912" w14:textId="77777777" w:rsidTr="008A5A32">
        <w:trPr>
          <w:trHeight w:val="476"/>
        </w:trPr>
        <w:tc>
          <w:tcPr>
            <w:tcW w:w="58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B9CE318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A3ADB" w14:textId="240814DC" w:rsidR="009B28F4" w:rsidRPr="00202DE0" w:rsidRDefault="009B28F4" w:rsidP="003D659A">
            <w:pPr>
              <w:pStyle w:val="TableParagraph"/>
              <w:jc w:val="center"/>
              <w:rPr>
                <w:rFonts w:ascii="游ゴシック" w:eastAsia="游ゴシック" w:hAnsi="游ゴシック" w:cs="游ゴシック"/>
                <w:lang w:eastAsia="ja-JP"/>
              </w:rPr>
            </w:pPr>
            <w:r w:rsidRPr="00202DE0">
              <w:rPr>
                <w:rFonts w:ascii="游ゴシック" w:eastAsia="游ゴシック" w:hAnsi="游ゴシック" w:cs="游ゴシック" w:hint="eastAsia"/>
                <w:lang w:eastAsia="ja-JP"/>
              </w:rPr>
              <w:t>連絡先電話番号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CC0F984" w14:textId="4C4DFE1B" w:rsidR="009B28F4" w:rsidRPr="00202DE0" w:rsidRDefault="009B28F4" w:rsidP="008D7DB1">
            <w:pPr>
              <w:pStyle w:val="TableParagraph"/>
              <w:rPr>
                <w:lang w:eastAsia="ja-JP"/>
              </w:rPr>
            </w:pPr>
          </w:p>
        </w:tc>
      </w:tr>
      <w:tr w:rsidR="009B28F4" w14:paraId="5D0476C8" w14:textId="77777777" w:rsidTr="008A5A32">
        <w:trPr>
          <w:trHeight w:val="227"/>
        </w:trPr>
        <w:tc>
          <w:tcPr>
            <w:tcW w:w="58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3019BDC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1927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6880C56" w14:textId="6A05175C" w:rsidR="009B28F4" w:rsidRPr="00202DE0" w:rsidRDefault="009B28F4" w:rsidP="003D659A">
            <w:pPr>
              <w:pStyle w:val="TableParagraph"/>
              <w:jc w:val="center"/>
              <w:rPr>
                <w:rFonts w:ascii="游ゴシック" w:eastAsia="游ゴシック" w:hAnsi="游ゴシック" w:cs="游ゴシック"/>
                <w:lang w:eastAsia="ja-JP"/>
              </w:rPr>
            </w:pPr>
            <w:r w:rsidRPr="00202DE0">
              <w:rPr>
                <w:rFonts w:ascii="游ゴシック" w:eastAsia="游ゴシック" w:hAnsi="游ゴシック" w:cs="游ゴシック" w:hint="eastAsia"/>
                <w:lang w:eastAsia="ja-JP"/>
              </w:rPr>
              <w:t>担当者名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FC53EBB" w14:textId="719DF725" w:rsidR="009B28F4" w:rsidRPr="001912B2" w:rsidRDefault="00E775D7" w:rsidP="008D7DB1">
            <w:pPr>
              <w:pStyle w:val="TableParagraph"/>
              <w:rPr>
                <w:sz w:val="18"/>
                <w:szCs w:val="18"/>
                <w:lang w:eastAsia="ja-JP"/>
              </w:rPr>
            </w:pPr>
            <w:r w:rsidRPr="00E775D7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フリガナ</w:t>
            </w:r>
          </w:p>
        </w:tc>
      </w:tr>
      <w:tr w:rsidR="009B28F4" w14:paraId="6829DC55" w14:textId="77777777" w:rsidTr="008A5A32">
        <w:trPr>
          <w:trHeight w:val="609"/>
        </w:trPr>
        <w:tc>
          <w:tcPr>
            <w:tcW w:w="58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C81E761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391A4E" w14:textId="77777777" w:rsidR="009B28F4" w:rsidRDefault="009B28F4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E965438" w14:textId="4FB58EEE" w:rsidR="009B28F4" w:rsidRPr="00202DE0" w:rsidRDefault="009B28F4" w:rsidP="008D7DB1">
            <w:pPr>
              <w:pStyle w:val="TableParagraph"/>
              <w:rPr>
                <w:lang w:eastAsia="ja-JP"/>
              </w:rPr>
            </w:pPr>
          </w:p>
        </w:tc>
      </w:tr>
      <w:tr w:rsidR="009B28F4" w14:paraId="30DC1FE7" w14:textId="77777777" w:rsidTr="009B28F4">
        <w:trPr>
          <w:trHeight w:hRule="exact" w:val="605"/>
        </w:trPr>
        <w:tc>
          <w:tcPr>
            <w:tcW w:w="58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A2A5018" w14:textId="77777777" w:rsidR="009B28F4" w:rsidRDefault="009B28F4" w:rsidP="009B28F4">
            <w:pPr>
              <w:pStyle w:val="TableParagraph"/>
              <w:jc w:val="center"/>
              <w:rPr>
                <w:rFonts w:ascii="游ゴシック" w:eastAsia="游ゴシック" w:hAnsi="游ゴシック" w:cs="游ゴシック"/>
                <w:lang w:eastAsia="ja-JP"/>
              </w:rPr>
            </w:pPr>
          </w:p>
        </w:tc>
        <w:tc>
          <w:tcPr>
            <w:tcW w:w="192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C759DB" w14:textId="3079BCD2" w:rsidR="009B28F4" w:rsidRDefault="009B28F4" w:rsidP="003D659A">
            <w:pPr>
              <w:pStyle w:val="TableParagraph"/>
              <w:jc w:val="center"/>
              <w:rPr>
                <w:rFonts w:ascii="游ゴシック" w:eastAsia="游ゴシック" w:hAnsi="游ゴシック" w:cs="游ゴシック"/>
                <w:lang w:eastAsia="ja-JP"/>
              </w:rPr>
            </w:pPr>
            <w:r>
              <w:rPr>
                <w:rFonts w:ascii="游ゴシック" w:eastAsia="游ゴシック" w:hAnsi="游ゴシック" w:cs="游ゴシック" w:hint="eastAsia"/>
                <w:lang w:eastAsia="ja-JP"/>
              </w:rPr>
              <w:t>メールアドレス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CEFD67" w14:textId="210070C8" w:rsidR="009B28F4" w:rsidRDefault="009B28F4">
            <w:pPr>
              <w:rPr>
                <w:lang w:eastAsia="ja-JP"/>
              </w:rPr>
            </w:pPr>
          </w:p>
        </w:tc>
      </w:tr>
      <w:tr w:rsidR="00C95228" w14:paraId="2E1B0536" w14:textId="77777777" w:rsidTr="009B28F4">
        <w:trPr>
          <w:trHeight w:hRule="exact" w:val="605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</w:tcPr>
          <w:p w14:paraId="25108A88" w14:textId="1855704F" w:rsidR="00C95228" w:rsidRDefault="00C95228" w:rsidP="00D9352A">
            <w:pPr>
              <w:pStyle w:val="TableParagraph"/>
              <w:ind w:left="470"/>
              <w:rPr>
                <w:lang w:eastAsia="ja-JP"/>
              </w:rPr>
            </w:pPr>
          </w:p>
          <w:p w14:paraId="20C23A54" w14:textId="77777777" w:rsidR="00C95228" w:rsidRDefault="00C95228" w:rsidP="00D9352A">
            <w:pPr>
              <w:pStyle w:val="TableParagraph"/>
              <w:ind w:left="470"/>
              <w:rPr>
                <w:lang w:eastAsia="ja-JP"/>
              </w:rPr>
            </w:pPr>
          </w:p>
          <w:p w14:paraId="23233282" w14:textId="558C1892" w:rsidR="00C95228" w:rsidRPr="00C95228" w:rsidRDefault="00C95228" w:rsidP="00C95228">
            <w:pPr>
              <w:pStyle w:val="TableParagraph"/>
              <w:jc w:val="center"/>
              <w:rPr>
                <w:rFonts w:ascii="游ゴシック" w:eastAsia="游ゴシック" w:hAnsi="游ゴシック"/>
                <w:lang w:eastAsia="ja-JP"/>
              </w:rPr>
            </w:pPr>
            <w:r w:rsidRPr="00C95228">
              <w:rPr>
                <w:rFonts w:ascii="游ゴシック" w:eastAsia="游ゴシック" w:hAnsi="游ゴシック" w:hint="eastAsia"/>
                <w:lang w:eastAsia="ja-JP"/>
              </w:rPr>
              <w:t>展示物</w:t>
            </w:r>
          </w:p>
          <w:p w14:paraId="5024EB48" w14:textId="7A97775F" w:rsidR="00C95228" w:rsidRPr="00C95228" w:rsidRDefault="00C95228" w:rsidP="00C95228">
            <w:pPr>
              <w:pStyle w:val="TableParagraph"/>
              <w:ind w:leftChars="150" w:left="330" w:rightChars="150" w:right="330"/>
              <w:jc w:val="center"/>
              <w:rPr>
                <w:rFonts w:ascii="游ゴシック" w:eastAsia="游ゴシック" w:hAnsi="游ゴシック"/>
                <w:lang w:eastAsia="ja-JP"/>
              </w:rPr>
            </w:pPr>
            <w:r w:rsidRPr="00C95228">
              <w:rPr>
                <w:rFonts w:ascii="游ゴシック" w:eastAsia="游ゴシック" w:hAnsi="游ゴシック" w:cs="游ゴシック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F693CF" wp14:editId="6311B81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7620</wp:posOffset>
                      </wp:positionV>
                      <wp:extent cx="1362075" cy="409575"/>
                      <wp:effectExtent l="9525" t="10160" r="952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246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6.35pt;margin-top:.6pt;width:107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C95228">
              <w:rPr>
                <w:rFonts w:ascii="游ゴシック" w:eastAsia="游ゴシック" w:hAnsi="游ゴシック" w:hint="eastAsia"/>
                <w:lang w:eastAsia="ja-JP"/>
              </w:rPr>
              <w:t>具体的に記入してください</w:t>
            </w:r>
          </w:p>
          <w:p w14:paraId="07C09F56" w14:textId="50CEA881" w:rsidR="00C95228" w:rsidRDefault="00C95228" w:rsidP="00C95228">
            <w:pPr>
              <w:pStyle w:val="TableParagraph"/>
              <w:rPr>
                <w:lang w:eastAsia="ja-JP"/>
              </w:rPr>
            </w:pP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AD657C" w14:textId="1E0C8D7D" w:rsidR="00C95228" w:rsidRDefault="00C95228">
            <w:pPr>
              <w:rPr>
                <w:lang w:eastAsia="ja-JP"/>
              </w:rPr>
            </w:pPr>
          </w:p>
        </w:tc>
      </w:tr>
      <w:tr w:rsidR="00C95228" w14:paraId="4397AAD9" w14:textId="77777777" w:rsidTr="009B28F4">
        <w:trPr>
          <w:trHeight w:hRule="exact" w:val="605"/>
        </w:trPr>
        <w:tc>
          <w:tcPr>
            <w:tcW w:w="2508" w:type="dxa"/>
            <w:gridSpan w:val="2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5DA3C72D" w14:textId="77777777" w:rsidR="00C95228" w:rsidRDefault="00C95228" w:rsidP="00D9352A">
            <w:pPr>
              <w:pStyle w:val="TableParagraph"/>
              <w:ind w:left="470"/>
              <w:rPr>
                <w:lang w:eastAsia="ja-JP"/>
              </w:rPr>
            </w:pP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1CEC07" w14:textId="77777777" w:rsidR="00C95228" w:rsidRDefault="00C95228">
            <w:pPr>
              <w:rPr>
                <w:lang w:eastAsia="ja-JP"/>
              </w:rPr>
            </w:pPr>
          </w:p>
        </w:tc>
      </w:tr>
      <w:tr w:rsidR="00C95228" w14:paraId="6BB45F66" w14:textId="77777777" w:rsidTr="009B28F4">
        <w:trPr>
          <w:trHeight w:hRule="exact" w:val="605"/>
        </w:trPr>
        <w:tc>
          <w:tcPr>
            <w:tcW w:w="2508" w:type="dxa"/>
            <w:gridSpan w:val="2"/>
            <w:vMerge/>
            <w:tcBorders>
              <w:left w:val="single" w:sz="18" w:space="0" w:color="000000"/>
              <w:right w:val="single" w:sz="8" w:space="0" w:color="000000"/>
            </w:tcBorders>
          </w:tcPr>
          <w:p w14:paraId="18F82377" w14:textId="0B4C3840" w:rsidR="00C95228" w:rsidRDefault="00C95228">
            <w:pPr>
              <w:pStyle w:val="TableParagraph"/>
              <w:ind w:left="470"/>
              <w:rPr>
                <w:rFonts w:ascii="游ゴシック" w:eastAsia="游ゴシック" w:hAnsi="游ゴシック" w:cs="游ゴシック"/>
                <w:lang w:eastAsia="ja-JP"/>
              </w:rPr>
            </w:pP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755E6E" w14:textId="1A76F894" w:rsidR="00C95228" w:rsidRDefault="00C95228" w:rsidP="002B6C42">
            <w:pPr>
              <w:pStyle w:val="TableParagraph"/>
              <w:tabs>
                <w:tab w:val="left" w:pos="2766"/>
                <w:tab w:val="left" w:pos="5061"/>
                <w:tab w:val="left" w:pos="5809"/>
              </w:tabs>
              <w:spacing w:before="56"/>
              <w:rPr>
                <w:rFonts w:ascii="游ゴシック" w:eastAsia="游ゴシック" w:hAnsi="游ゴシック" w:cs="游ゴシック"/>
                <w:lang w:eastAsia="ja-JP"/>
              </w:rPr>
            </w:pPr>
          </w:p>
        </w:tc>
      </w:tr>
      <w:tr w:rsidR="00C95228" w14:paraId="38DA8A0E" w14:textId="77777777" w:rsidTr="009B28F4">
        <w:trPr>
          <w:trHeight w:hRule="exact" w:val="605"/>
        </w:trPr>
        <w:tc>
          <w:tcPr>
            <w:tcW w:w="2508" w:type="dxa"/>
            <w:gridSpan w:val="2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1BCCA2A" w14:textId="77777777" w:rsidR="00C95228" w:rsidRDefault="00C95228">
            <w:pPr>
              <w:rPr>
                <w:lang w:eastAsia="ja-JP"/>
              </w:rPr>
            </w:pP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A46C46" w14:textId="321B6B26" w:rsidR="00C95228" w:rsidRDefault="00C95228" w:rsidP="002B6C42">
            <w:pPr>
              <w:pStyle w:val="TableParagraph"/>
              <w:tabs>
                <w:tab w:val="left" w:pos="2766"/>
                <w:tab w:val="left" w:pos="5061"/>
                <w:tab w:val="left" w:pos="5809"/>
              </w:tabs>
              <w:spacing w:before="56"/>
              <w:rPr>
                <w:rFonts w:ascii="游ゴシック" w:eastAsia="游ゴシック" w:hAnsi="游ゴシック" w:cs="游ゴシック"/>
                <w:lang w:eastAsia="ja-JP"/>
              </w:rPr>
            </w:pPr>
          </w:p>
        </w:tc>
      </w:tr>
      <w:tr w:rsidR="002B6C42" w14:paraId="4B8318BF" w14:textId="77777777" w:rsidTr="009B28F4">
        <w:trPr>
          <w:trHeight w:val="1795"/>
        </w:trPr>
        <w:tc>
          <w:tcPr>
            <w:tcW w:w="250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32EF16A6" w14:textId="1EC80AD6" w:rsidR="002B6C42" w:rsidRDefault="002B6C42">
            <w:pPr>
              <w:pStyle w:val="TableParagraph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</w:p>
          <w:p w14:paraId="1944B6CC" w14:textId="77777777" w:rsidR="002B6C42" w:rsidRDefault="002B6C42">
            <w:pPr>
              <w:pStyle w:val="TableParagraph"/>
              <w:spacing w:before="5"/>
              <w:rPr>
                <w:rFonts w:ascii="游ゴシック" w:eastAsia="游ゴシック" w:hAnsi="游ゴシック" w:cs="游ゴシック"/>
                <w:b/>
                <w:bCs/>
                <w:sz w:val="17"/>
                <w:szCs w:val="17"/>
                <w:lang w:eastAsia="ja-JP"/>
              </w:rPr>
            </w:pPr>
          </w:p>
          <w:p w14:paraId="7C257770" w14:textId="4ADCCF98" w:rsidR="002B6C42" w:rsidRDefault="002B6C42">
            <w:pPr>
              <w:pStyle w:val="TableParagraph"/>
              <w:ind w:left="6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  <w:lang w:eastAsia="ja-JP"/>
              </w:rPr>
              <w:t>主な使用用途</w:t>
            </w:r>
          </w:p>
        </w:tc>
        <w:tc>
          <w:tcPr>
            <w:tcW w:w="761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0AA7B1B" w14:textId="747DCDAC" w:rsidR="002B6C42" w:rsidRDefault="002B6C42">
            <w:pPr>
              <w:rPr>
                <w:lang w:eastAsia="ja-JP"/>
              </w:rPr>
            </w:pPr>
          </w:p>
          <w:p w14:paraId="15D571C9" w14:textId="77777777" w:rsidR="002B6C42" w:rsidRDefault="002B6C42" w:rsidP="002B6C42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  <w:lang w:eastAsia="ja-JP"/>
              </w:rPr>
              <w:t>作品発表の場として</w:t>
            </w:r>
          </w:p>
          <w:p w14:paraId="5AA66CE2" w14:textId="77777777" w:rsidR="002B6C42" w:rsidRDefault="002B6C42" w:rsidP="002B6C42">
            <w:pPr>
              <w:pStyle w:val="a4"/>
              <w:numPr>
                <w:ilvl w:val="0"/>
                <w:numId w:val="1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仲間を募りたい（作品と一緒に募集チラシ等を配架）</w:t>
            </w:r>
          </w:p>
          <w:p w14:paraId="0A8854E0" w14:textId="77777777" w:rsidR="002B6C42" w:rsidRDefault="00DC1E90" w:rsidP="002B6C42">
            <w:pPr>
              <w:pStyle w:val="a4"/>
              <w:numPr>
                <w:ilvl w:val="0"/>
                <w:numId w:val="1"/>
              </w:num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イベントの宣伝（作品と一緒に案内チラシ等を配架）</w:t>
            </w:r>
          </w:p>
          <w:p w14:paraId="446400E5" w14:textId="5341378C" w:rsidR="00DC1E90" w:rsidRDefault="00AC2E18" w:rsidP="002B6C42">
            <w:pPr>
              <w:pStyle w:val="a4"/>
              <w:numPr>
                <w:ilvl w:val="0"/>
                <w:numId w:val="1"/>
              </w:num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10D50" wp14:editId="15956172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95250</wp:posOffset>
                      </wp:positionV>
                      <wp:extent cx="3714750" cy="247650"/>
                      <wp:effectExtent l="0" t="0" r="1905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76FCB" id="AutoShape 6" o:spid="_x0000_s1026" type="#_x0000_t185" style="position:absolute;left:0;text-align:left;margin-left:74.35pt;margin-top:7.5pt;width:29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DC1E90">
              <w:rPr>
                <w:rFonts w:hint="eastAsia"/>
                <w:lang w:eastAsia="ja-JP"/>
              </w:rPr>
              <w:t>その他</w:t>
            </w:r>
          </w:p>
        </w:tc>
      </w:tr>
      <w:tr w:rsidR="00114D0B" w14:paraId="157AD0B2" w14:textId="77777777" w:rsidTr="00F715A5">
        <w:trPr>
          <w:trHeight w:hRule="exact" w:val="2004"/>
        </w:trPr>
        <w:tc>
          <w:tcPr>
            <w:tcW w:w="10124" w:type="dxa"/>
            <w:gridSpan w:val="3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BC4D9E" w14:textId="77777777" w:rsidR="007957D5" w:rsidRDefault="00DF49C9">
            <w:pPr>
              <w:pStyle w:val="TableParagraph"/>
              <w:tabs>
                <w:tab w:val="left" w:pos="1756"/>
              </w:tabs>
              <w:spacing w:before="45"/>
              <w:ind w:left="1315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  <w:r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ab/>
            </w:r>
            <w:r w:rsidR="009B28F4">
              <w:rPr>
                <w:rFonts w:ascii="游ゴシック" w:eastAsia="游ゴシック" w:hAnsi="游ゴシック" w:cs="游ゴシック" w:hint="eastAsia"/>
                <w:b/>
                <w:bCs/>
                <w:lang w:eastAsia="ja-JP"/>
              </w:rPr>
              <w:t>展示スペース</w:t>
            </w:r>
            <w:r w:rsidR="007957D5">
              <w:rPr>
                <w:rFonts w:ascii="游ゴシック" w:eastAsia="游ゴシック" w:hAnsi="游ゴシック" w:cs="游ゴシック" w:hint="eastAsia"/>
                <w:b/>
                <w:bCs/>
                <w:lang w:eastAsia="ja-JP"/>
              </w:rPr>
              <w:t>を見ました。</w:t>
            </w:r>
          </w:p>
          <w:p w14:paraId="0F464991" w14:textId="793D6B57" w:rsidR="007957D5" w:rsidRDefault="007957D5">
            <w:pPr>
              <w:pStyle w:val="TableParagraph"/>
              <w:tabs>
                <w:tab w:val="left" w:pos="1756"/>
              </w:tabs>
              <w:spacing w:before="45"/>
              <w:ind w:left="1315"/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</w:pPr>
            <w:r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ab/>
            </w:r>
            <w:r w:rsidR="00E775D7"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>使用</w:t>
            </w:r>
            <w:r w:rsidR="00E775D7">
              <w:rPr>
                <w:rFonts w:ascii="游ゴシック" w:eastAsia="游ゴシック" w:hAnsi="游ゴシック" w:cs="游ゴシック" w:hint="eastAsia"/>
                <w:b/>
                <w:bCs/>
                <w:lang w:eastAsia="ja-JP"/>
              </w:rPr>
              <w:t>要領</w:t>
            </w:r>
            <w:r w:rsidR="00DF49C9"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>を</w:t>
            </w:r>
            <w:r>
              <w:rPr>
                <w:rFonts w:ascii="游ゴシック" w:eastAsia="游ゴシック" w:hAnsi="游ゴシック" w:cs="游ゴシック" w:hint="eastAsia"/>
                <w:b/>
                <w:bCs/>
                <w:lang w:eastAsia="ja-JP"/>
              </w:rPr>
              <w:t>読みました。</w:t>
            </w:r>
          </w:p>
          <w:p w14:paraId="233F9769" w14:textId="66DBBDA7" w:rsidR="00F715A5" w:rsidRDefault="00F715A5" w:rsidP="00F715A5">
            <w:pPr>
              <w:pStyle w:val="TableParagraph"/>
              <w:tabs>
                <w:tab w:val="left" w:pos="1756"/>
              </w:tabs>
              <w:spacing w:before="45"/>
              <w:ind w:left="1315"/>
              <w:rPr>
                <w:rFonts w:ascii="游ゴシック" w:eastAsia="游ゴシック" w:hAnsi="游ゴシック" w:cs="游ゴシック" w:hint="eastAsia"/>
                <w:b/>
                <w:bCs/>
                <w:lang w:eastAsia="ja-JP"/>
              </w:rPr>
            </w:pPr>
            <w:r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>□</w:t>
            </w:r>
            <w:r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ab/>
              <w:t>使用</w:t>
            </w:r>
            <w:r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>予定表</w:t>
            </w:r>
            <w:r>
              <w:rPr>
                <w:rFonts w:ascii="游ゴシック" w:eastAsia="游ゴシック" w:hAnsi="游ゴシック" w:cs="游ゴシック" w:hint="eastAsia"/>
                <w:b/>
                <w:bCs/>
                <w:lang w:eastAsia="ja-JP"/>
              </w:rPr>
              <w:t>に催事名称及び団体名が掲載されることを了承します。</w:t>
            </w:r>
          </w:p>
          <w:p w14:paraId="4DAA3331" w14:textId="5B830B76" w:rsidR="00114D0B" w:rsidRDefault="007957D5" w:rsidP="005E2A41">
            <w:pPr>
              <w:pStyle w:val="TableParagraph"/>
              <w:tabs>
                <w:tab w:val="left" w:pos="1756"/>
              </w:tabs>
              <w:spacing w:before="120"/>
              <w:ind w:left="1315"/>
              <w:jc w:val="center"/>
              <w:rPr>
                <w:rFonts w:ascii="游ゴシック" w:eastAsia="游ゴシック" w:hAnsi="游ゴシック" w:cs="游ゴシック"/>
                <w:lang w:eastAsia="ja-JP"/>
              </w:rPr>
            </w:pPr>
            <w:r>
              <w:rPr>
                <w:rFonts w:ascii="游ゴシック" w:eastAsia="游ゴシック" w:hAnsi="游ゴシック" w:cs="游ゴシック" w:hint="eastAsia"/>
                <w:b/>
                <w:bCs/>
                <w:lang w:eastAsia="ja-JP"/>
              </w:rPr>
              <w:t>上記事項を</w:t>
            </w:r>
            <w:r w:rsidR="00DF49C9"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>確認の上、</w:t>
            </w:r>
            <w:r w:rsidR="00E775D7">
              <w:rPr>
                <w:rFonts w:ascii="游ゴシック" w:eastAsia="游ゴシック" w:hAnsi="游ゴシック" w:cs="游ゴシック" w:hint="eastAsia"/>
                <w:b/>
                <w:bCs/>
                <w:lang w:eastAsia="ja-JP"/>
              </w:rPr>
              <w:t>使用を</w:t>
            </w:r>
            <w:r w:rsidR="00DF49C9">
              <w:rPr>
                <w:rFonts w:ascii="游ゴシック" w:eastAsia="游ゴシック" w:hAnsi="游ゴシック" w:cs="游ゴシック"/>
                <w:b/>
                <w:bCs/>
                <w:lang w:eastAsia="ja-JP"/>
              </w:rPr>
              <w:t>申し込みます。</w:t>
            </w:r>
          </w:p>
        </w:tc>
      </w:tr>
    </w:tbl>
    <w:p w14:paraId="23A4F3BD" w14:textId="77777777" w:rsidR="00114D0B" w:rsidRDefault="00DF49C9">
      <w:pPr>
        <w:pStyle w:val="a3"/>
        <w:tabs>
          <w:tab w:val="left" w:pos="748"/>
        </w:tabs>
        <w:spacing w:line="280" w:lineRule="exact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太枠内をご記入ください</w:t>
      </w:r>
    </w:p>
    <w:p w14:paraId="0A27608C" w14:textId="77777777" w:rsidR="00114D0B" w:rsidRDefault="00DF49C9">
      <w:pPr>
        <w:pStyle w:val="a3"/>
        <w:tabs>
          <w:tab w:val="left" w:pos="748"/>
        </w:tabs>
        <w:spacing w:after="32" w:line="368" w:lineRule="exact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その他企画書・写真があればご提出ください。</w:t>
      </w:r>
    </w:p>
    <w:tbl>
      <w:tblPr>
        <w:tblStyle w:val="TableNormal"/>
        <w:tblW w:w="0" w:type="auto"/>
        <w:tblInd w:w="2765" w:type="dxa"/>
        <w:tblLayout w:type="fixed"/>
        <w:tblLook w:val="01E0" w:firstRow="1" w:lastRow="1" w:firstColumn="1" w:lastColumn="1" w:noHBand="0" w:noVBand="0"/>
      </w:tblPr>
      <w:tblGrid>
        <w:gridCol w:w="1239"/>
        <w:gridCol w:w="1238"/>
        <w:gridCol w:w="1239"/>
        <w:gridCol w:w="1238"/>
        <w:gridCol w:w="1239"/>
        <w:gridCol w:w="1239"/>
      </w:tblGrid>
      <w:tr w:rsidR="00114D0B" w14:paraId="6D56213B" w14:textId="77777777">
        <w:trPr>
          <w:trHeight w:hRule="exact" w:val="370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87E5" w14:textId="77777777" w:rsidR="00114D0B" w:rsidRDefault="00DF49C9">
            <w:pPr>
              <w:pStyle w:val="TableParagraph"/>
              <w:spacing w:line="319" w:lineRule="exact"/>
              <w:ind w:left="18"/>
              <w:jc w:val="center"/>
              <w:rPr>
                <w:rFonts w:ascii="游ゴシック" w:eastAsia="游ゴシック" w:hAnsi="游ゴシック" w:cs="游ゴシック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</w:rPr>
              <w:t>受付日</w:t>
            </w:r>
            <w:proofErr w:type="spellEnd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160A" w14:textId="77777777" w:rsidR="00114D0B" w:rsidRDefault="00DF49C9">
            <w:pPr>
              <w:pStyle w:val="TableParagraph"/>
              <w:spacing w:line="319" w:lineRule="exact"/>
              <w:ind w:left="288"/>
              <w:rPr>
                <w:rFonts w:ascii="游ゴシック" w:eastAsia="游ゴシック" w:hAnsi="游ゴシック" w:cs="游ゴシック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</w:rPr>
              <w:t>担当者</w:t>
            </w:r>
            <w:proofErr w:type="spellEnd"/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39CD" w14:textId="45F638A5" w:rsidR="00114D0B" w:rsidRDefault="00196DF6">
            <w:pPr>
              <w:pStyle w:val="TableParagraph"/>
              <w:spacing w:line="319" w:lineRule="exact"/>
              <w:ind w:left="177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  <w:lang w:eastAsia="ja-JP"/>
              </w:rPr>
              <w:t>総務</w:t>
            </w:r>
            <w:proofErr w:type="spellStart"/>
            <w:r w:rsidR="00DF49C9">
              <w:rPr>
                <w:rFonts w:ascii="游ゴシック" w:eastAsia="游ゴシック" w:hAnsi="游ゴシック" w:cs="游ゴシック"/>
              </w:rPr>
              <w:t>係長</w:t>
            </w:r>
            <w:proofErr w:type="spellEnd"/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D41D7" w14:textId="1BAD336F" w:rsidR="00114D0B" w:rsidRDefault="00196DF6">
            <w:pPr>
              <w:pStyle w:val="TableParagraph"/>
              <w:spacing w:line="319" w:lineRule="exact"/>
              <w:ind w:left="177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  <w:lang w:eastAsia="ja-JP"/>
              </w:rPr>
              <w:t>総務</w:t>
            </w:r>
            <w:r w:rsidR="00D9074C">
              <w:rPr>
                <w:rFonts w:ascii="游ゴシック" w:eastAsia="游ゴシック" w:hAnsi="游ゴシック" w:cs="游ゴシック" w:hint="eastAsia"/>
                <w:lang w:eastAsia="ja-JP"/>
              </w:rPr>
              <w:t>室長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3C32D" w14:textId="77777777" w:rsidR="00114D0B" w:rsidRDefault="00DF49C9">
            <w:pPr>
              <w:pStyle w:val="TableParagraph"/>
              <w:spacing w:line="319" w:lineRule="exact"/>
              <w:ind w:left="178"/>
              <w:rPr>
                <w:rFonts w:ascii="游ゴシック" w:eastAsia="游ゴシック" w:hAnsi="游ゴシック" w:cs="游ゴシック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</w:rPr>
              <w:t>事務局長</w:t>
            </w:r>
            <w:proofErr w:type="spellEnd"/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368BF" w14:textId="77777777" w:rsidR="00114D0B" w:rsidRDefault="00DF49C9">
            <w:pPr>
              <w:pStyle w:val="TableParagraph"/>
              <w:spacing w:line="319" w:lineRule="exact"/>
              <w:ind w:left="19"/>
              <w:jc w:val="center"/>
              <w:rPr>
                <w:rFonts w:ascii="游ゴシック" w:eastAsia="游ゴシック" w:hAnsi="游ゴシック" w:cs="游ゴシック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</w:rPr>
              <w:t>確定日</w:t>
            </w:r>
            <w:proofErr w:type="spellEnd"/>
          </w:p>
        </w:tc>
      </w:tr>
      <w:tr w:rsidR="00114D0B" w14:paraId="66663BFE" w14:textId="77777777">
        <w:trPr>
          <w:trHeight w:hRule="exact" w:val="1109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5B6F8" w14:textId="77777777" w:rsidR="00114D0B" w:rsidRDefault="00114D0B">
            <w:pPr>
              <w:pStyle w:val="TableParagraph"/>
              <w:spacing w:before="5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</w:p>
          <w:p w14:paraId="3988F62D" w14:textId="77777777" w:rsidR="00114D0B" w:rsidRDefault="00DF49C9">
            <w:pPr>
              <w:pStyle w:val="TableParagraph"/>
              <w:ind w:left="15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/>
              </w:rPr>
              <w:t>/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EB05" w14:textId="77777777" w:rsidR="00114D0B" w:rsidRDefault="00114D0B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1461" w14:textId="77777777" w:rsidR="00114D0B" w:rsidRDefault="00114D0B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3A6DA" w14:textId="77777777" w:rsidR="00114D0B" w:rsidRDefault="00114D0B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4DC53" w14:textId="77777777" w:rsidR="00114D0B" w:rsidRDefault="00114D0B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41E7" w14:textId="77777777" w:rsidR="00114D0B" w:rsidRDefault="00114D0B">
            <w:pPr>
              <w:pStyle w:val="TableParagraph"/>
              <w:spacing w:before="5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</w:p>
          <w:p w14:paraId="039E2E63" w14:textId="77777777" w:rsidR="00114D0B" w:rsidRDefault="00DF49C9">
            <w:pPr>
              <w:pStyle w:val="TableParagraph"/>
              <w:ind w:left="15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/>
              </w:rPr>
              <w:t>/</w:t>
            </w:r>
          </w:p>
        </w:tc>
      </w:tr>
    </w:tbl>
    <w:p w14:paraId="5819F5AF" w14:textId="36DDA766" w:rsidR="00DF49C9" w:rsidRDefault="00DF49C9" w:rsidP="00382DC8"/>
    <w:sectPr w:rsidR="00DF49C9">
      <w:type w:val="continuous"/>
      <w:pgSz w:w="11910" w:h="16840"/>
      <w:pgMar w:top="860" w:right="9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492B" w14:textId="77777777" w:rsidR="001D6283" w:rsidRDefault="001D6283" w:rsidP="00870CE7">
      <w:r>
        <w:separator/>
      </w:r>
    </w:p>
  </w:endnote>
  <w:endnote w:type="continuationSeparator" w:id="0">
    <w:p w14:paraId="3A8E4687" w14:textId="77777777" w:rsidR="001D6283" w:rsidRDefault="001D6283" w:rsidP="0087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3667" w14:textId="77777777" w:rsidR="001D6283" w:rsidRDefault="001D6283" w:rsidP="00870CE7">
      <w:r>
        <w:separator/>
      </w:r>
    </w:p>
  </w:footnote>
  <w:footnote w:type="continuationSeparator" w:id="0">
    <w:p w14:paraId="56679E69" w14:textId="77777777" w:rsidR="001D6283" w:rsidRDefault="001D6283" w:rsidP="0087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6F6A"/>
    <w:multiLevelType w:val="hybridMultilevel"/>
    <w:tmpl w:val="C1BE278A"/>
    <w:lvl w:ilvl="0" w:tplc="08A6361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06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0B"/>
    <w:rsid w:val="00075B39"/>
    <w:rsid w:val="00114D0B"/>
    <w:rsid w:val="001912B2"/>
    <w:rsid w:val="00196DF6"/>
    <w:rsid w:val="001A642B"/>
    <w:rsid w:val="001D6283"/>
    <w:rsid w:val="00202DE0"/>
    <w:rsid w:val="00203836"/>
    <w:rsid w:val="002B6C42"/>
    <w:rsid w:val="003407A6"/>
    <w:rsid w:val="00341E78"/>
    <w:rsid w:val="00367E4A"/>
    <w:rsid w:val="00382DC8"/>
    <w:rsid w:val="003C00B0"/>
    <w:rsid w:val="003D659A"/>
    <w:rsid w:val="004E6C7F"/>
    <w:rsid w:val="005E2A41"/>
    <w:rsid w:val="00637FA4"/>
    <w:rsid w:val="00705484"/>
    <w:rsid w:val="00765540"/>
    <w:rsid w:val="007957D5"/>
    <w:rsid w:val="00870CE7"/>
    <w:rsid w:val="009B28F4"/>
    <w:rsid w:val="00A60563"/>
    <w:rsid w:val="00AC2E18"/>
    <w:rsid w:val="00AF3597"/>
    <w:rsid w:val="00BE047D"/>
    <w:rsid w:val="00BE1485"/>
    <w:rsid w:val="00C95228"/>
    <w:rsid w:val="00D331AA"/>
    <w:rsid w:val="00D9074C"/>
    <w:rsid w:val="00DC1E90"/>
    <w:rsid w:val="00DF49C9"/>
    <w:rsid w:val="00E775D7"/>
    <w:rsid w:val="00EA0AD4"/>
    <w:rsid w:val="00EF0608"/>
    <w:rsid w:val="00F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9578E"/>
  <w15:docId w15:val="{43CD54D0-643F-465A-B057-FB61C4B9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</w:pPr>
    <w:rPr>
      <w:rFonts w:ascii="游ゴシック" w:eastAsia="游ゴシック" w:hAnsi="游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0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CE7"/>
  </w:style>
  <w:style w:type="paragraph" w:styleId="a7">
    <w:name w:val="footer"/>
    <w:basedOn w:val="a"/>
    <w:link w:val="a8"/>
    <w:uiPriority w:val="99"/>
    <w:unhideWhenUsed/>
    <w:rsid w:val="00870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事業管理係1</dc:creator>
  <cp:lastModifiedBy>川崎市生涯学習財団 ステージアップ担当</cp:lastModifiedBy>
  <cp:revision>13</cp:revision>
  <cp:lastPrinted>2022-07-13T06:10:00Z</cp:lastPrinted>
  <dcterms:created xsi:type="dcterms:W3CDTF">2022-07-13T05:41:00Z</dcterms:created>
  <dcterms:modified xsi:type="dcterms:W3CDTF">2022-07-27T10:35:00Z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2022-03-10T00:00:00Z</vt:filetime>
  </property>
</Properties>
</file>